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6B" w:rsidRPr="007C4983" w:rsidRDefault="00E84544" w:rsidP="007C49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Civil War Diary</w:t>
      </w:r>
      <w:r w:rsidR="00EF3359" w:rsidRPr="007C4983">
        <w:rPr>
          <w:b/>
          <w:sz w:val="36"/>
          <w:szCs w:val="36"/>
        </w:rPr>
        <w:t xml:space="preserve"> Rubric</w:t>
      </w:r>
    </w:p>
    <w:p w:rsidR="00EF3359" w:rsidRDefault="00EF3359"/>
    <w:p w:rsidR="00EF3359" w:rsidRDefault="00EF3359"/>
    <w:p w:rsidR="00EF3359" w:rsidRDefault="00EF3359">
      <w:r>
        <w:t xml:space="preserve">This project is worth </w:t>
      </w:r>
      <w:r w:rsidR="00E84544">
        <w:t>100</w:t>
      </w:r>
      <w:r>
        <w:t xml:space="preserve"> points.  </w:t>
      </w:r>
      <w:r w:rsidR="00306048">
        <w:t xml:space="preserve">This should be a fun project be creative while doing this project. </w:t>
      </w:r>
      <w:r w:rsidR="00E84544">
        <w:t>Your project will be graded as follows:</w:t>
      </w:r>
    </w:p>
    <w:p w:rsidR="00EF3359" w:rsidRPr="00C64C6C" w:rsidRDefault="00EF3359" w:rsidP="00C64C6C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EF3359" w:rsidRPr="00C64C6C">
        <w:tc>
          <w:tcPr>
            <w:tcW w:w="2214" w:type="dxa"/>
          </w:tcPr>
          <w:p w:rsidR="00EF3359" w:rsidRPr="00C64C6C" w:rsidRDefault="00EF3359" w:rsidP="00C64C6C">
            <w:pPr>
              <w:jc w:val="center"/>
              <w:rPr>
                <w:b/>
              </w:rPr>
            </w:pPr>
            <w:r w:rsidRPr="00C64C6C">
              <w:rPr>
                <w:b/>
              </w:rPr>
              <w:t>Writing</w:t>
            </w:r>
          </w:p>
        </w:tc>
        <w:tc>
          <w:tcPr>
            <w:tcW w:w="2214" w:type="dxa"/>
          </w:tcPr>
          <w:p w:rsidR="00EF3359" w:rsidRPr="00C64C6C" w:rsidRDefault="00EF3359" w:rsidP="00C64C6C">
            <w:pPr>
              <w:jc w:val="center"/>
              <w:rPr>
                <w:b/>
              </w:rPr>
            </w:pPr>
            <w:r w:rsidRPr="00C64C6C">
              <w:rPr>
                <w:b/>
              </w:rPr>
              <w:t>Creativity</w:t>
            </w:r>
          </w:p>
        </w:tc>
        <w:tc>
          <w:tcPr>
            <w:tcW w:w="2214" w:type="dxa"/>
          </w:tcPr>
          <w:p w:rsidR="00EF3359" w:rsidRPr="00C64C6C" w:rsidRDefault="00EF3359" w:rsidP="00C64C6C">
            <w:pPr>
              <w:jc w:val="center"/>
              <w:rPr>
                <w:b/>
              </w:rPr>
            </w:pPr>
            <w:r w:rsidRPr="00C64C6C">
              <w:rPr>
                <w:b/>
              </w:rPr>
              <w:t>Information</w:t>
            </w:r>
          </w:p>
        </w:tc>
        <w:tc>
          <w:tcPr>
            <w:tcW w:w="2214" w:type="dxa"/>
          </w:tcPr>
          <w:p w:rsidR="00EF3359" w:rsidRPr="00C64C6C" w:rsidRDefault="00EF3359" w:rsidP="00C64C6C">
            <w:pPr>
              <w:jc w:val="center"/>
              <w:rPr>
                <w:b/>
              </w:rPr>
            </w:pPr>
            <w:r w:rsidRPr="00C64C6C">
              <w:rPr>
                <w:b/>
              </w:rPr>
              <w:t>Neatness</w:t>
            </w:r>
          </w:p>
        </w:tc>
      </w:tr>
      <w:tr w:rsidR="00EF3359" w:rsidRPr="00306048"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Must have correct grammar and spelling</w:t>
            </w: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306048" w:rsidRPr="00306048" w:rsidRDefault="00306048">
            <w:pPr>
              <w:rPr>
                <w:sz w:val="22"/>
                <w:szCs w:val="22"/>
              </w:rPr>
            </w:pPr>
          </w:p>
          <w:p w:rsidR="00306048" w:rsidRPr="00306048" w:rsidRDefault="00306048">
            <w:pPr>
              <w:rPr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</w:t>
            </w:r>
            <w:r w:rsidR="00EF3359" w:rsidRPr="003060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 xml:space="preserve">Must include at least </w:t>
            </w:r>
            <w:r w:rsidR="00E84544" w:rsidRPr="00306048">
              <w:rPr>
                <w:sz w:val="22"/>
                <w:szCs w:val="22"/>
              </w:rPr>
              <w:t>20</w:t>
            </w:r>
            <w:r w:rsidRPr="00306048">
              <w:rPr>
                <w:sz w:val="22"/>
                <w:szCs w:val="22"/>
              </w:rPr>
              <w:t xml:space="preserve"> </w:t>
            </w:r>
            <w:r w:rsidR="00E84544" w:rsidRPr="00306048">
              <w:rPr>
                <w:sz w:val="22"/>
                <w:szCs w:val="22"/>
              </w:rPr>
              <w:t>entries</w:t>
            </w:r>
            <w:r w:rsidRPr="00306048">
              <w:rPr>
                <w:sz w:val="22"/>
                <w:szCs w:val="22"/>
              </w:rPr>
              <w:t xml:space="preserve"> that correspond with </w:t>
            </w:r>
            <w:r w:rsidR="00E84544" w:rsidRPr="00306048">
              <w:rPr>
                <w:sz w:val="22"/>
                <w:szCs w:val="22"/>
              </w:rPr>
              <w:t>your selected character. Must have front and back cover</w:t>
            </w:r>
            <w:r w:rsidR="00306048">
              <w:rPr>
                <w:sz w:val="22"/>
                <w:szCs w:val="22"/>
              </w:rPr>
              <w:t xml:space="preserve"> with title and name</w:t>
            </w:r>
          </w:p>
          <w:p w:rsidR="00E84544" w:rsidRDefault="00E84544">
            <w:pPr>
              <w:rPr>
                <w:sz w:val="22"/>
                <w:szCs w:val="22"/>
              </w:rPr>
            </w:pPr>
          </w:p>
          <w:p w:rsidR="00306048" w:rsidRPr="00306048" w:rsidRDefault="00306048">
            <w:pPr>
              <w:rPr>
                <w:sz w:val="22"/>
                <w:szCs w:val="22"/>
              </w:rPr>
            </w:pP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</w:t>
            </w:r>
            <w:r w:rsidR="00EF3359" w:rsidRPr="003060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4" w:type="dxa"/>
          </w:tcPr>
          <w:p w:rsidR="00EF3359" w:rsidRPr="00306048" w:rsidRDefault="00E84544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Entries</w:t>
            </w:r>
            <w:r w:rsidR="00EF3359" w:rsidRPr="00306048">
              <w:rPr>
                <w:sz w:val="22"/>
                <w:szCs w:val="22"/>
              </w:rPr>
              <w:t xml:space="preserve"> must be accurate and listed in the order that </w:t>
            </w:r>
            <w:r w:rsidRPr="00306048">
              <w:rPr>
                <w:sz w:val="22"/>
                <w:szCs w:val="22"/>
              </w:rPr>
              <w:t>they</w:t>
            </w:r>
            <w:r w:rsidR="00EF3359" w:rsidRPr="00306048">
              <w:rPr>
                <w:sz w:val="22"/>
                <w:szCs w:val="22"/>
              </w:rPr>
              <w:t xml:space="preserve"> happened </w:t>
            </w: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EF3359" w:rsidP="007C4983">
            <w:pPr>
              <w:jc w:val="center"/>
              <w:rPr>
                <w:b/>
                <w:sz w:val="22"/>
                <w:szCs w:val="22"/>
              </w:rPr>
            </w:pPr>
          </w:p>
          <w:p w:rsidR="00306048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</w:p>
          <w:p w:rsidR="00306048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</w:p>
          <w:p w:rsidR="00EF3359" w:rsidRPr="00306048" w:rsidRDefault="00306048" w:rsidP="007C4983">
            <w:pPr>
              <w:jc w:val="center"/>
              <w:rPr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</w:t>
            </w:r>
            <w:r w:rsidR="00EF3359" w:rsidRPr="003060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Must be neat and easy to read</w:t>
            </w: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306048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</w:p>
          <w:p w:rsidR="00306048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</w:t>
            </w:r>
            <w:r w:rsidR="00EF3359" w:rsidRPr="00306048">
              <w:rPr>
                <w:b/>
                <w:sz w:val="22"/>
                <w:szCs w:val="22"/>
              </w:rPr>
              <w:t>5</w:t>
            </w:r>
          </w:p>
        </w:tc>
      </w:tr>
      <w:tr w:rsidR="00EF3359" w:rsidRPr="00306048"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Some small gramm</w:t>
            </w:r>
            <w:r w:rsidR="00C64C6C" w:rsidRPr="00306048">
              <w:rPr>
                <w:sz w:val="22"/>
                <w:szCs w:val="22"/>
              </w:rPr>
              <w:t>a</w:t>
            </w:r>
            <w:r w:rsidRPr="00306048">
              <w:rPr>
                <w:sz w:val="22"/>
                <w:szCs w:val="22"/>
              </w:rPr>
              <w:t>r / spelling errors</w:t>
            </w:r>
          </w:p>
          <w:p w:rsidR="00306048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</w:p>
          <w:p w:rsidR="00306048" w:rsidRDefault="00306048" w:rsidP="00306048">
            <w:pPr>
              <w:jc w:val="center"/>
              <w:rPr>
                <w:b/>
                <w:sz w:val="22"/>
                <w:szCs w:val="22"/>
              </w:rPr>
            </w:pPr>
          </w:p>
          <w:p w:rsidR="00EF3359" w:rsidRPr="00306048" w:rsidRDefault="00306048" w:rsidP="00306048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214" w:type="dxa"/>
          </w:tcPr>
          <w:p w:rsidR="00306048" w:rsidRPr="00306048" w:rsidRDefault="00EF3359" w:rsidP="00306048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 xml:space="preserve">Missing </w:t>
            </w:r>
            <w:r w:rsidR="00E84544" w:rsidRPr="00306048">
              <w:rPr>
                <w:sz w:val="22"/>
                <w:szCs w:val="22"/>
              </w:rPr>
              <w:t>2 or 3</w:t>
            </w:r>
            <w:r w:rsidRPr="00306048">
              <w:rPr>
                <w:sz w:val="22"/>
                <w:szCs w:val="22"/>
              </w:rPr>
              <w:t xml:space="preserve"> </w:t>
            </w:r>
            <w:r w:rsidR="00E84544" w:rsidRPr="00306048">
              <w:rPr>
                <w:sz w:val="22"/>
                <w:szCs w:val="22"/>
              </w:rPr>
              <w:t>entries</w:t>
            </w:r>
            <w:r w:rsidRPr="00306048">
              <w:rPr>
                <w:sz w:val="22"/>
                <w:szCs w:val="22"/>
              </w:rPr>
              <w:t xml:space="preserve"> or forgot </w:t>
            </w:r>
            <w:r w:rsidR="00306048">
              <w:rPr>
                <w:sz w:val="22"/>
                <w:szCs w:val="22"/>
              </w:rPr>
              <w:t>put a title on the cover of diary</w:t>
            </w:r>
          </w:p>
          <w:p w:rsidR="00306048" w:rsidRPr="00306048" w:rsidRDefault="00306048" w:rsidP="00306048">
            <w:pPr>
              <w:rPr>
                <w:b/>
                <w:sz w:val="22"/>
                <w:szCs w:val="22"/>
              </w:rPr>
            </w:pPr>
          </w:p>
          <w:p w:rsidR="00EF3359" w:rsidRPr="00306048" w:rsidRDefault="00306048" w:rsidP="00306048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20</w:t>
            </w: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EF3359" w:rsidRPr="00306048" w:rsidRDefault="00EF3359" w:rsidP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Some inaccurate information or some</w:t>
            </w:r>
            <w:r w:rsidR="00306048">
              <w:rPr>
                <w:sz w:val="22"/>
                <w:szCs w:val="22"/>
              </w:rPr>
              <w:t xml:space="preserve"> entries</w:t>
            </w:r>
            <w:r w:rsidRPr="00306048">
              <w:rPr>
                <w:sz w:val="22"/>
                <w:szCs w:val="22"/>
              </w:rPr>
              <w:t xml:space="preserve"> out of order</w:t>
            </w:r>
          </w:p>
          <w:p w:rsidR="00EF3359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214" w:type="dxa"/>
          </w:tcPr>
          <w:p w:rsidR="00EF3359" w:rsidRPr="00306048" w:rsidRDefault="003060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entries</w:t>
            </w:r>
            <w:r w:rsidR="00EF3359" w:rsidRPr="00306048">
              <w:rPr>
                <w:sz w:val="22"/>
                <w:szCs w:val="22"/>
              </w:rPr>
              <w:t xml:space="preserve"> difficult to read</w:t>
            </w:r>
          </w:p>
          <w:p w:rsidR="00306048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</w:p>
          <w:p w:rsidR="00306048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</w:p>
          <w:p w:rsidR="00EF3359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20</w:t>
            </w:r>
          </w:p>
          <w:p w:rsidR="00306048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</w:tc>
      </w:tr>
      <w:tr w:rsidR="00EF3359" w:rsidRPr="00306048"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Several grammar errors or several spelling errors</w:t>
            </w: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 xml:space="preserve">Missing several </w:t>
            </w:r>
            <w:r w:rsidR="00306048">
              <w:rPr>
                <w:sz w:val="22"/>
                <w:szCs w:val="22"/>
              </w:rPr>
              <w:t>entries cover or back missing title and name</w:t>
            </w: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214" w:type="dxa"/>
          </w:tcPr>
          <w:p w:rsidR="00EF3359" w:rsidRPr="00306048" w:rsidRDefault="00EF3359" w:rsidP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Several inaccuracies or a lo</w:t>
            </w:r>
            <w:r w:rsidR="00306048">
              <w:rPr>
                <w:sz w:val="22"/>
                <w:szCs w:val="22"/>
              </w:rPr>
              <w:t>ts</w:t>
            </w:r>
            <w:r w:rsidRPr="00306048">
              <w:rPr>
                <w:sz w:val="22"/>
                <w:szCs w:val="22"/>
              </w:rPr>
              <w:t xml:space="preserve"> of </w:t>
            </w:r>
            <w:r w:rsidR="00306048">
              <w:rPr>
                <w:sz w:val="22"/>
                <w:szCs w:val="22"/>
              </w:rPr>
              <w:t xml:space="preserve">entries </w:t>
            </w:r>
            <w:r w:rsidRPr="00306048">
              <w:rPr>
                <w:sz w:val="22"/>
                <w:szCs w:val="22"/>
              </w:rPr>
              <w:t>out of order</w:t>
            </w: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Messy hard to read and out of order</w:t>
            </w:r>
          </w:p>
          <w:p w:rsidR="00EF3359" w:rsidRPr="00306048" w:rsidRDefault="00306048" w:rsidP="007C498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EF3359" w:rsidRPr="00306048"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Missing words most words spelled incorrectly</w:t>
            </w:r>
          </w:p>
          <w:p w:rsidR="00EF3359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214" w:type="dxa"/>
          </w:tcPr>
          <w:p w:rsidR="00EF3359" w:rsidRPr="00306048" w:rsidRDefault="003060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Missing more than 10 entries no cover or back name and title missing</w:t>
            </w:r>
          </w:p>
          <w:p w:rsidR="00EF3359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214" w:type="dxa"/>
          </w:tcPr>
          <w:p w:rsidR="00EF3359" w:rsidRPr="00306048" w:rsidRDefault="00EF3359" w:rsidP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 xml:space="preserve">Everything is inaccurate </w:t>
            </w:r>
            <w:r w:rsidR="00306048">
              <w:rPr>
                <w:sz w:val="22"/>
                <w:szCs w:val="22"/>
              </w:rPr>
              <w:t>missing more than 10 entries</w:t>
            </w:r>
            <w:r w:rsidRPr="00306048">
              <w:rPr>
                <w:sz w:val="22"/>
                <w:szCs w:val="22"/>
              </w:rPr>
              <w:t xml:space="preserve"> </w:t>
            </w:r>
          </w:p>
          <w:p w:rsidR="00EF3359" w:rsidRPr="00306048" w:rsidRDefault="00306048" w:rsidP="00EF33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  <w:p w:rsidR="00EF3359" w:rsidRPr="00306048" w:rsidRDefault="00EF3359" w:rsidP="00EF3359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Out of order and too hard to follow</w:t>
            </w:r>
          </w:p>
          <w:p w:rsidR="00306048" w:rsidRDefault="00306048" w:rsidP="00306048">
            <w:pPr>
              <w:jc w:val="center"/>
              <w:rPr>
                <w:b/>
                <w:sz w:val="22"/>
                <w:szCs w:val="22"/>
              </w:rPr>
            </w:pPr>
          </w:p>
          <w:p w:rsidR="00EF3359" w:rsidRPr="00306048" w:rsidRDefault="00306048" w:rsidP="003060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EF3359" w:rsidRPr="00306048"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Missing</w:t>
            </w:r>
          </w:p>
          <w:p w:rsidR="00EF3359" w:rsidRPr="00306048" w:rsidRDefault="00EF3359" w:rsidP="00EF3359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 xml:space="preserve">0 – </w:t>
            </w:r>
            <w:r w:rsidR="00306048">
              <w:rPr>
                <w:b/>
                <w:sz w:val="22"/>
                <w:szCs w:val="22"/>
              </w:rPr>
              <w:t>5</w:t>
            </w: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Missing</w:t>
            </w:r>
          </w:p>
          <w:p w:rsidR="00EF3359" w:rsidRPr="00306048" w:rsidRDefault="00EF3359" w:rsidP="00306048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>0-</w:t>
            </w:r>
            <w:r w:rsidR="003060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4" w:type="dxa"/>
          </w:tcPr>
          <w:p w:rsidR="00EF3359" w:rsidRPr="00306048" w:rsidRDefault="00EF3359" w:rsidP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>Missing</w:t>
            </w:r>
          </w:p>
          <w:p w:rsidR="00EF3359" w:rsidRPr="00306048" w:rsidRDefault="00EF3359" w:rsidP="00306048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 xml:space="preserve">0 – </w:t>
            </w:r>
            <w:r w:rsidR="0030604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14" w:type="dxa"/>
          </w:tcPr>
          <w:p w:rsidR="00EF3359" w:rsidRPr="00306048" w:rsidRDefault="00EF3359">
            <w:pPr>
              <w:rPr>
                <w:sz w:val="22"/>
                <w:szCs w:val="22"/>
              </w:rPr>
            </w:pPr>
            <w:r w:rsidRPr="00306048">
              <w:rPr>
                <w:sz w:val="22"/>
                <w:szCs w:val="22"/>
              </w:rPr>
              <w:t xml:space="preserve">Missing </w:t>
            </w:r>
          </w:p>
          <w:p w:rsidR="00EF3359" w:rsidRPr="00306048" w:rsidRDefault="00EF3359" w:rsidP="00EF3359">
            <w:pPr>
              <w:jc w:val="center"/>
              <w:rPr>
                <w:b/>
                <w:sz w:val="22"/>
                <w:szCs w:val="22"/>
              </w:rPr>
            </w:pPr>
            <w:r w:rsidRPr="00306048">
              <w:rPr>
                <w:b/>
                <w:sz w:val="22"/>
                <w:szCs w:val="22"/>
              </w:rPr>
              <w:t xml:space="preserve">0 – </w:t>
            </w:r>
            <w:r w:rsidR="00306048">
              <w:rPr>
                <w:b/>
                <w:sz w:val="22"/>
                <w:szCs w:val="22"/>
              </w:rPr>
              <w:t>5</w:t>
            </w:r>
          </w:p>
          <w:p w:rsidR="00EF3359" w:rsidRPr="00306048" w:rsidRDefault="00EF3359">
            <w:pPr>
              <w:rPr>
                <w:sz w:val="22"/>
                <w:szCs w:val="22"/>
              </w:rPr>
            </w:pPr>
          </w:p>
        </w:tc>
      </w:tr>
    </w:tbl>
    <w:p w:rsidR="00EF3359" w:rsidRPr="00306048" w:rsidRDefault="00EF3359">
      <w:pPr>
        <w:rPr>
          <w:sz w:val="22"/>
          <w:szCs w:val="22"/>
        </w:rPr>
      </w:pPr>
    </w:p>
    <w:p w:rsidR="00EF3359" w:rsidRDefault="00EF3359" w:rsidP="00EF3359"/>
    <w:p w:rsidR="00EF3359" w:rsidRDefault="00EF3359" w:rsidP="00EF3359">
      <w:r>
        <w:t xml:space="preserve">This rubric must be turned in with the project and the project is due by </w:t>
      </w:r>
      <w:r w:rsidR="00135020">
        <w:t>date.  If this paper, research fact sheet and entry outline are</w:t>
      </w:r>
      <w:r>
        <w:t xml:space="preserve"> not turned in with </w:t>
      </w:r>
      <w:r w:rsidR="00135020">
        <w:t xml:space="preserve">the </w:t>
      </w:r>
      <w:r>
        <w:t>project an automatic 5 points will be deducted.</w:t>
      </w:r>
    </w:p>
    <w:p w:rsidR="00EF3359" w:rsidRDefault="00EF3359" w:rsidP="00EF3359"/>
    <w:p w:rsidR="00EF3359" w:rsidRDefault="00EF3359" w:rsidP="00EF3359">
      <w:r>
        <w:t>Sincerely,</w:t>
      </w:r>
    </w:p>
    <w:p w:rsidR="00EF3359" w:rsidRPr="00EF3359" w:rsidRDefault="00EF3359" w:rsidP="00EF3359">
      <w:bookmarkStart w:id="0" w:name="_GoBack"/>
      <w:bookmarkEnd w:id="0"/>
    </w:p>
    <w:sectPr w:rsidR="00EF3359" w:rsidRPr="00EF3359" w:rsidSect="00C3196B">
      <w:headerReference w:type="default" r:id="rId6"/>
      <w:footerReference w:type="default" r:id="rId7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48" w:rsidRDefault="00306048" w:rsidP="00EF3359">
      <w:r>
        <w:separator/>
      </w:r>
    </w:p>
  </w:endnote>
  <w:endnote w:type="continuationSeparator" w:id="0">
    <w:p w:rsidR="00306048" w:rsidRDefault="00306048" w:rsidP="00EF3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6CF" w:rsidRDefault="00E246CF" w:rsidP="00E246CF">
    <w:pPr>
      <w:pStyle w:val="Footer"/>
    </w:pPr>
  </w:p>
  <w:p w:rsidR="00E246CF" w:rsidRDefault="00E246CF">
    <w:r>
      <w:t>Parent Signature _____________________________________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48" w:rsidRDefault="00306048" w:rsidP="00EF3359">
      <w:r>
        <w:separator/>
      </w:r>
    </w:p>
  </w:footnote>
  <w:footnote w:type="continuationSeparator" w:id="0">
    <w:p w:rsidR="00306048" w:rsidRDefault="00306048" w:rsidP="00EF335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48" w:rsidRDefault="00306048">
    <w:pPr>
      <w:pStyle w:val="Header"/>
    </w:pPr>
    <w:r>
      <w:t>Name _________________________________</w:t>
    </w:r>
    <w:r>
      <w:tab/>
    </w:r>
    <w:r>
      <w:tab/>
      <w:t>Date 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EF3359"/>
    <w:rsid w:val="00135020"/>
    <w:rsid w:val="00306048"/>
    <w:rsid w:val="007C4983"/>
    <w:rsid w:val="00AF5860"/>
    <w:rsid w:val="00C3196B"/>
    <w:rsid w:val="00C64C6C"/>
    <w:rsid w:val="00E246CF"/>
    <w:rsid w:val="00E84544"/>
    <w:rsid w:val="00EF3359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6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F3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33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3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33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3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3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33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3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33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3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209</Words>
  <Characters>1194</Characters>
  <Application>Microsoft Macintosh Word</Application>
  <DocSecurity>0</DocSecurity>
  <Lines>9</Lines>
  <Paragraphs>2</Paragraphs>
  <ScaleCrop>false</ScaleCrop>
  <Company>Jordan School District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Southland Elementary</dc:creator>
  <cp:keywords/>
  <dc:description/>
  <cp:lastModifiedBy>Cynthia Bowser</cp:lastModifiedBy>
  <cp:revision>4</cp:revision>
  <cp:lastPrinted>2011-11-14T23:03:00Z</cp:lastPrinted>
  <dcterms:created xsi:type="dcterms:W3CDTF">2013-01-15T06:07:00Z</dcterms:created>
  <dcterms:modified xsi:type="dcterms:W3CDTF">2013-07-23T17:37:00Z</dcterms:modified>
</cp:coreProperties>
</file>